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F7823" w14:textId="7F6B05DE" w:rsidR="00D32593" w:rsidRDefault="00D32593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93">
        <w:rPr>
          <w:rFonts w:ascii="Times New Roman" w:hAnsi="Times New Roman" w:cs="Times New Roman"/>
          <w:color w:val="C00000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DF5" w:rsidRPr="00094DF5">
        <w:rPr>
          <w:rFonts w:ascii="Times New Roman" w:hAnsi="Times New Roman" w:cs="Times New Roman"/>
          <w:color w:val="FF0000"/>
          <w:sz w:val="28"/>
          <w:szCs w:val="28"/>
        </w:rPr>
        <w:t>- Образец</w:t>
      </w:r>
    </w:p>
    <w:p w14:paraId="6E481795" w14:textId="00778755" w:rsidR="00251B37" w:rsidRPr="009C43F4" w:rsidRDefault="009C43F4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3F4">
        <w:rPr>
          <w:rFonts w:ascii="Times New Roman" w:hAnsi="Times New Roman" w:cs="Times New Roman"/>
          <w:sz w:val="28"/>
          <w:szCs w:val="28"/>
        </w:rPr>
        <w:t>ЗАЯВКА</w:t>
      </w:r>
    </w:p>
    <w:p w14:paraId="1D9277BD" w14:textId="12600C56" w:rsidR="009C43F4" w:rsidRPr="009C43F4" w:rsidRDefault="009C43F4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3F4">
        <w:rPr>
          <w:rFonts w:ascii="Times New Roman" w:hAnsi="Times New Roman" w:cs="Times New Roman"/>
          <w:sz w:val="28"/>
          <w:szCs w:val="28"/>
        </w:rPr>
        <w:t>На участие в Х</w:t>
      </w:r>
      <w:r w:rsidRPr="009C43F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96C18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Pr="009C43F4">
        <w:rPr>
          <w:rFonts w:ascii="Times New Roman" w:hAnsi="Times New Roman" w:cs="Times New Roman"/>
          <w:sz w:val="28"/>
          <w:szCs w:val="28"/>
        </w:rPr>
        <w:t xml:space="preserve"> Всероссийской ежегодной научно-практической конференции врачей медико-санитарных частей МВД РФ с участием врачей Республики Татарстан и международным участием</w:t>
      </w:r>
    </w:p>
    <w:p w14:paraId="170840EA" w14:textId="3775F9EE" w:rsidR="009C43F4" w:rsidRDefault="009C43F4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3F4">
        <w:rPr>
          <w:rFonts w:ascii="Times New Roman" w:hAnsi="Times New Roman" w:cs="Times New Roman"/>
          <w:sz w:val="28"/>
          <w:szCs w:val="28"/>
        </w:rPr>
        <w:t>«Актуальные вопросы диагностики, лечения и профилактики в общемедицинской практике»</w:t>
      </w:r>
    </w:p>
    <w:p w14:paraId="1A783424" w14:textId="4C948895" w:rsidR="00D32593" w:rsidRDefault="009C43F4" w:rsidP="009C4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5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D32593">
        <w:rPr>
          <w:rFonts w:ascii="Times New Roman" w:hAnsi="Times New Roman" w:cs="Times New Roman"/>
          <w:sz w:val="28"/>
          <w:szCs w:val="28"/>
        </w:rPr>
        <w:t>орг.комитет</w:t>
      </w:r>
      <w:proofErr w:type="spellEnd"/>
      <w:proofErr w:type="gramEnd"/>
      <w:r w:rsidR="00D32593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14:paraId="24CD6278" w14:textId="4401F747" w:rsidR="009C43F4" w:rsidRDefault="009C43F4" w:rsidP="009C4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просим рассмотреть возможность включения в Программу конференции следующих докладов:</w:t>
      </w:r>
    </w:p>
    <w:p w14:paraId="642724CD" w14:textId="77777777" w:rsidR="00CA2CFC" w:rsidRDefault="00CA2CFC" w:rsidP="00CA2CFC">
      <w:pPr>
        <w:jc w:val="both"/>
        <w:rPr>
          <w:rFonts w:ascii="Times New Roman" w:hAnsi="Times New Roman" w:cs="Times New Roman"/>
          <w:sz w:val="24"/>
          <w:szCs w:val="24"/>
        </w:rPr>
      </w:pPr>
      <w:r w:rsidRPr="00CA2CFC">
        <w:rPr>
          <w:rFonts w:ascii="Times New Roman" w:hAnsi="Times New Roman" w:cs="Times New Roman"/>
          <w:sz w:val="24"/>
          <w:szCs w:val="24"/>
        </w:rPr>
        <w:t xml:space="preserve">Тема доклада: </w:t>
      </w:r>
    </w:p>
    <w:p w14:paraId="113D9B62" w14:textId="2EFDFE6F" w:rsidR="00CA2CFC" w:rsidRPr="00013BCE" w:rsidRDefault="00CA2CFC" w:rsidP="00CA2C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BCE">
        <w:rPr>
          <w:rFonts w:ascii="Times New Roman" w:hAnsi="Times New Roman" w:cs="Times New Roman"/>
          <w:sz w:val="24"/>
          <w:szCs w:val="24"/>
        </w:rPr>
        <w:t xml:space="preserve">«Современные подходы к лечению дислипидемии и атеросклероза» </w:t>
      </w:r>
      <w:r w:rsidRPr="00D32593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013BCE">
        <w:rPr>
          <w:rFonts w:ascii="Times New Roman" w:hAnsi="Times New Roman" w:cs="Times New Roman"/>
          <w:sz w:val="24"/>
          <w:szCs w:val="24"/>
        </w:rPr>
        <w:t xml:space="preserve"> – д.м.н., профессор кафедры ПТ и ОВП 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«Казанский ГМУ» Минздрава России</w:t>
      </w:r>
      <w:r w:rsidRPr="00013BCE">
        <w:rPr>
          <w:rFonts w:ascii="Times New Roman" w:hAnsi="Times New Roman" w:cs="Times New Roman"/>
          <w:sz w:val="24"/>
          <w:szCs w:val="24"/>
        </w:rPr>
        <w:t xml:space="preserve">, главный специалист-терапевт, заместитель начальника по науке клинического госпиталя МСЧ МВД России по РТ, 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Заслуженный деятель науки и образования, академик РАЕ </w:t>
      </w:r>
      <w:r w:rsidRPr="00013BCE">
        <w:rPr>
          <w:rFonts w:ascii="Times New Roman" w:hAnsi="Times New Roman" w:cs="Times New Roman"/>
          <w:sz w:val="24"/>
          <w:szCs w:val="24"/>
        </w:rPr>
        <w:t>Амиров Наиль Багаувич, г. Казань, Россия.</w:t>
      </w:r>
    </w:p>
    <w:p w14:paraId="339E9D15" w14:textId="77777777" w:rsidR="00013BCE" w:rsidRPr="00013BCE" w:rsidRDefault="00013BCE" w:rsidP="00013BC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013BCE">
        <w:rPr>
          <w:rFonts w:ascii="Times New Roman" w:hAnsi="Times New Roman" w:cs="Times New Roman"/>
          <w:sz w:val="16"/>
          <w:szCs w:val="16"/>
        </w:rPr>
        <w:t xml:space="preserve">Примечания: а) к каждой заявке прилагается тезис доклада – для ознакомления </w:t>
      </w:r>
      <w:proofErr w:type="spellStart"/>
      <w:proofErr w:type="gramStart"/>
      <w:r w:rsidRPr="00013BCE">
        <w:rPr>
          <w:rFonts w:ascii="Times New Roman" w:hAnsi="Times New Roman" w:cs="Times New Roman"/>
          <w:sz w:val="16"/>
          <w:szCs w:val="16"/>
        </w:rPr>
        <w:t>орг.комитета</w:t>
      </w:r>
      <w:proofErr w:type="spellEnd"/>
      <w:proofErr w:type="gramEnd"/>
      <w:r w:rsidRPr="00013BCE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116BE1E" w14:textId="49D022B4" w:rsidR="00013BCE" w:rsidRDefault="00013BCE" w:rsidP="00013BC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013BCE">
        <w:rPr>
          <w:rFonts w:ascii="Times New Roman" w:hAnsi="Times New Roman" w:cs="Times New Roman"/>
          <w:sz w:val="16"/>
          <w:szCs w:val="16"/>
        </w:rPr>
        <w:t>б) тезисы могут быть изданы отдельным сборником (Приложение к журналу или дополнение в конце тематического номера</w:t>
      </w:r>
      <w:r w:rsidR="00093A08">
        <w:rPr>
          <w:rFonts w:ascii="Times New Roman" w:hAnsi="Times New Roman" w:cs="Times New Roman"/>
          <w:sz w:val="16"/>
          <w:szCs w:val="16"/>
        </w:rPr>
        <w:t xml:space="preserve"> «Материалы конференции» с присуждением отдельного </w:t>
      </w:r>
      <w:r w:rsidR="00093A08">
        <w:rPr>
          <w:rFonts w:ascii="Times New Roman" w:hAnsi="Times New Roman" w:cs="Times New Roman"/>
          <w:sz w:val="16"/>
          <w:szCs w:val="16"/>
          <w:lang w:val="en-US"/>
        </w:rPr>
        <w:t>DOI</w:t>
      </w:r>
      <w:r w:rsidR="00093A08" w:rsidRPr="00093A08">
        <w:rPr>
          <w:rFonts w:ascii="Times New Roman" w:hAnsi="Times New Roman" w:cs="Times New Roman"/>
          <w:sz w:val="16"/>
          <w:szCs w:val="16"/>
        </w:rPr>
        <w:t xml:space="preserve"> </w:t>
      </w:r>
      <w:r w:rsidR="00093A08">
        <w:rPr>
          <w:rFonts w:ascii="Times New Roman" w:hAnsi="Times New Roman" w:cs="Times New Roman"/>
          <w:sz w:val="16"/>
          <w:szCs w:val="16"/>
        </w:rPr>
        <w:t xml:space="preserve">на все </w:t>
      </w:r>
      <w:proofErr w:type="spellStart"/>
      <w:r w:rsidR="00093A08">
        <w:rPr>
          <w:rFonts w:ascii="Times New Roman" w:hAnsi="Times New Roman" w:cs="Times New Roman"/>
          <w:sz w:val="16"/>
          <w:szCs w:val="16"/>
        </w:rPr>
        <w:t>материлы</w:t>
      </w:r>
      <w:proofErr w:type="spellEnd"/>
      <w:r w:rsidRPr="00013BCE">
        <w:rPr>
          <w:rFonts w:ascii="Times New Roman" w:hAnsi="Times New Roman" w:cs="Times New Roman"/>
          <w:sz w:val="16"/>
          <w:szCs w:val="16"/>
        </w:rPr>
        <w:t>) при наличии достаточного их количества и правильном оформлении, оплата по Правилам журнала ВСКМ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1318E690" w14:textId="1A0980FA" w:rsidR="00093A08" w:rsidRPr="00013BCE" w:rsidRDefault="00093A08" w:rsidP="00013BC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037EC09E" w14:textId="501F922E" w:rsidR="00CA2CFC" w:rsidRPr="00013BCE" w:rsidRDefault="00CA2CFC" w:rsidP="00CA2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>"Контроль и лечение основных сердечно-сосудистых риск факторов в Кыргызстане: сравнение с другими странами"</w:t>
      </w:r>
      <w:r w:rsidRPr="00013BCE">
        <w:rPr>
          <w:rFonts w:ascii="Times New Roman" w:hAnsi="Times New Roman" w:cs="Times New Roman"/>
          <w:sz w:val="24"/>
          <w:szCs w:val="24"/>
        </w:rPr>
        <w:t xml:space="preserve"> – д.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м.н., профессор. Заведующий кафедрой факультетской терапии Кыргызской Государственной Медицинской Академии. Заслуженный врач Кыргызской Республики, Лауреат Государственной Премии Кыргызской Республики. Главный внештатный кардиологов </w:t>
      </w:r>
      <w:proofErr w:type="spellStart"/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</w:t>
      </w:r>
      <w:r w:rsidRPr="0001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Миррахимов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 Еркин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Мирсаидович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, Бишкек,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Кыргызская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 Республика.</w:t>
      </w:r>
    </w:p>
    <w:p w14:paraId="30B021D9" w14:textId="7EC73F2A" w:rsidR="00CA2CFC" w:rsidRPr="00013BCE" w:rsidRDefault="00CA2CFC" w:rsidP="00CA2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3BCE">
        <w:rPr>
          <w:rFonts w:ascii="Times New Roman" w:hAnsi="Times New Roman" w:cs="Times New Roman"/>
          <w:sz w:val="24"/>
          <w:szCs w:val="24"/>
        </w:rPr>
        <w:t>«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о первичной профилактике» </w:t>
      </w:r>
      <w:r w:rsidRPr="00013BCE">
        <w:rPr>
          <w:rFonts w:ascii="Times New Roman" w:hAnsi="Times New Roman" w:cs="Times New Roman"/>
          <w:sz w:val="24"/>
          <w:szCs w:val="24"/>
        </w:rPr>
        <w:t>д.м.н., профессор</w:t>
      </w:r>
      <w:r w:rsidRPr="00013BC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главный научный сотрудник отдела проблем атеросклероза, руководитель лаборатории нарушений липидного обмена, врач кардиолог, Президент Национального Общества по изучению Атеросклероза (НОА) </w:t>
      </w:r>
      <w:r w:rsidRPr="00013BCE">
        <w:rPr>
          <w:rFonts w:ascii="Times New Roman" w:hAnsi="Times New Roman" w:cs="Times New Roman"/>
          <w:sz w:val="24"/>
          <w:szCs w:val="24"/>
        </w:rPr>
        <w:t>Ежов Марат Владиславович Москва, Россия</w:t>
      </w:r>
    </w:p>
    <w:p w14:paraId="700F615D" w14:textId="069A469F" w:rsidR="00CA2CFC" w:rsidRPr="00093A08" w:rsidRDefault="00CA2CFC" w:rsidP="00CA2CFC">
      <w:pPr>
        <w:pStyle w:val="a3"/>
        <w:numPr>
          <w:ilvl w:val="0"/>
          <w:numId w:val="2"/>
        </w:numPr>
        <w:rPr>
          <w:sz w:val="20"/>
          <w:szCs w:val="20"/>
          <w:u w:val="single"/>
        </w:rPr>
      </w:pPr>
      <w:r w:rsidRPr="00013BCE">
        <w:rPr>
          <w:rFonts w:ascii="Times New Roman" w:hAnsi="Times New Roman" w:cs="Times New Roman"/>
          <w:sz w:val="24"/>
          <w:szCs w:val="24"/>
        </w:rPr>
        <w:t xml:space="preserve">«Роль полиморфизма гена MDR1 для назначения нестероидных противовоспалительных препаратов при болевом синдроме». – д.м.н., доцент кафедры "Предметов терапевтического направления №2" Ташкентского государственного стоматологического института.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Абдашимов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Зафар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Бахтиярович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>, г. Ташкент, Узбекистан</w:t>
      </w:r>
      <w:r w:rsidR="00013BCE" w:rsidRPr="00013BCE">
        <w:rPr>
          <w:rFonts w:ascii="Times New Roman" w:hAnsi="Times New Roman" w:cs="Times New Roman"/>
          <w:sz w:val="24"/>
          <w:szCs w:val="24"/>
        </w:rPr>
        <w:t>.</w:t>
      </w:r>
    </w:p>
    <w:p w14:paraId="6793FD7A" w14:textId="0608353F" w:rsidR="00093A08" w:rsidRPr="00013BCE" w:rsidRDefault="00093A08" w:rsidP="00CA2CFC">
      <w:pPr>
        <w:pStyle w:val="a3"/>
        <w:numPr>
          <w:ilvl w:val="0"/>
          <w:numId w:val="2"/>
        </w:numPr>
        <w:rPr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14:paraId="625AC375" w14:textId="686718BB" w:rsidR="009C43F4" w:rsidRPr="00013BCE" w:rsidRDefault="009C43F4" w:rsidP="00CA2C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A440B2B" w14:textId="77777777" w:rsidR="009C43F4" w:rsidRPr="00013BCE" w:rsidRDefault="009C43F4" w:rsidP="009C43F4">
      <w:pPr>
        <w:jc w:val="center"/>
        <w:rPr>
          <w:sz w:val="20"/>
          <w:szCs w:val="20"/>
        </w:rPr>
      </w:pPr>
    </w:p>
    <w:p w14:paraId="5ACD1CC0" w14:textId="32AF0DC7" w:rsidR="009C43F4" w:rsidRPr="00013BCE" w:rsidRDefault="009C43F4"/>
    <w:sectPr w:rsidR="009C43F4" w:rsidRPr="0001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0CBD"/>
    <w:multiLevelType w:val="hybridMultilevel"/>
    <w:tmpl w:val="9280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705DE"/>
    <w:multiLevelType w:val="hybridMultilevel"/>
    <w:tmpl w:val="F5F45702"/>
    <w:lvl w:ilvl="0" w:tplc="CB52B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F4"/>
    <w:rsid w:val="00013BCE"/>
    <w:rsid w:val="00093A08"/>
    <w:rsid w:val="00094DF5"/>
    <w:rsid w:val="00251B37"/>
    <w:rsid w:val="00496C18"/>
    <w:rsid w:val="009C43F4"/>
    <w:rsid w:val="00CA2CFC"/>
    <w:rsid w:val="00D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5161"/>
  <w15:chartTrackingRefBased/>
  <w15:docId w15:val="{D8BB864A-AED9-4E8D-895D-0E2EEFD0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Амиров</dc:creator>
  <cp:keywords/>
  <dc:description/>
  <cp:lastModifiedBy>Nail_A</cp:lastModifiedBy>
  <cp:revision>2</cp:revision>
  <dcterms:created xsi:type="dcterms:W3CDTF">2024-08-21T07:26:00Z</dcterms:created>
  <dcterms:modified xsi:type="dcterms:W3CDTF">2024-08-21T07:26:00Z</dcterms:modified>
</cp:coreProperties>
</file>